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7" w:rsidRDefault="000358D7" w:rsidP="000358D7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</w:pP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ZVEREJNENIE ELEKTRONICKEJ ADRESY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                                                       </w:t>
      </w: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NA DORUČENIE OZNÁMENIA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                                                                      </w:t>
      </w: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>O DELEGOVANÍ ČLENA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</w:t>
      </w: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A NÁHRADNÍKA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                                                </w:t>
      </w: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>DO OKRSKOVEJ VOLEBNEJ KOMISIE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                                                   </w:t>
      </w:r>
      <w:r w:rsidRPr="000358D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sk-SK"/>
        </w:rPr>
        <w:t xml:space="preserve"> PRE REFERENDUM</w:t>
      </w:r>
      <w:r w:rsidRPr="000358D7">
        <w:rPr>
          <w:rFonts w:ascii="Arial" w:eastAsia="Times New Roman" w:hAnsi="Arial" w:cs="Arial"/>
          <w:b/>
          <w:bCs/>
          <w:color w:val="B70000"/>
          <w:kern w:val="36"/>
          <w:sz w:val="2"/>
          <w:szCs w:val="2"/>
          <w:lang w:eastAsia="sk-SK"/>
        </w:rPr>
        <w:br w:type="textWrapping" w:clear="all"/>
      </w:r>
    </w:p>
    <w:p w:rsidR="000358D7" w:rsidRPr="000358D7" w:rsidRDefault="000358D7" w:rsidP="000358D7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</w:pPr>
    </w:p>
    <w:p w:rsidR="000358D7" w:rsidRDefault="000358D7" w:rsidP="000358D7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Obec Hontianske Moravce v súlade s harmonogramom organizačno-technického zabezpečenia Referenda,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vyhláseného na deň      </w:t>
      </w:r>
      <w:r w:rsidRPr="000358D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21. januára 2023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  <w:r w:rsidRPr="000358D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zverejňuje adresu a  elektronickú adresu na doručenie oznámenia o delegovaní člena a náhradníka do miestnej volebnej komisie.</w:t>
      </w:r>
    </w:p>
    <w:p w:rsidR="000358D7" w:rsidRP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Adresa: </w:t>
      </w: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Obecný úrad Hontianske Moravce</w:t>
      </w:r>
    </w:p>
    <w:p w:rsidR="000358D7" w:rsidRP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ab/>
        <w:t xml:space="preserve">     ul. Hontianska 255/29</w:t>
      </w: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ab/>
        <w:t xml:space="preserve">     962 71 Hontianske Moravce</w:t>
      </w: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</w:p>
    <w:p w:rsidR="000358D7" w:rsidRP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358D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e-mail: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</w:t>
      </w:r>
      <w:hyperlink r:id="rId4" w:history="1">
        <w:r w:rsidRPr="00E645F9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urad@moravce.sk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0358D7" w:rsidRPr="000358D7" w:rsidRDefault="000358D7" w:rsidP="000358D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Hontianskych Moravciach, dňa 11.11.2022</w:t>
      </w:r>
    </w:p>
    <w:sectPr w:rsidR="000358D7" w:rsidRPr="000358D7" w:rsidSect="0095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8D7"/>
    <w:rsid w:val="000358D7"/>
    <w:rsid w:val="003E1DF0"/>
    <w:rsid w:val="005D1FC8"/>
    <w:rsid w:val="006546FC"/>
    <w:rsid w:val="009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C67"/>
  </w:style>
  <w:style w:type="paragraph" w:styleId="Nadpis1">
    <w:name w:val="heading 1"/>
    <w:basedOn w:val="Normlny"/>
    <w:link w:val="Nadpis1Char"/>
    <w:uiPriority w:val="9"/>
    <w:qFormat/>
    <w:rsid w:val="0003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8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0358D7"/>
  </w:style>
  <w:style w:type="character" w:styleId="Hypertextovprepojenie">
    <w:name w:val="Hyperlink"/>
    <w:basedOn w:val="Predvolenpsmoodseku"/>
    <w:uiPriority w:val="99"/>
    <w:unhideWhenUsed/>
    <w:rsid w:val="000358D7"/>
    <w:rPr>
      <w:color w:val="0000FF"/>
      <w:u w:val="single"/>
    </w:rPr>
  </w:style>
  <w:style w:type="character" w:customStyle="1" w:styleId="brclear">
    <w:name w:val="brclear"/>
    <w:basedOn w:val="Predvolenpsmoodseku"/>
    <w:rsid w:val="000358D7"/>
  </w:style>
  <w:style w:type="paragraph" w:styleId="Normlnywebov">
    <w:name w:val="Normal (Web)"/>
    <w:basedOn w:val="Normlny"/>
    <w:uiPriority w:val="99"/>
    <w:semiHidden/>
    <w:unhideWhenUsed/>
    <w:rsid w:val="000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58D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d@mora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2022-11-14T08:52:00Z</dcterms:created>
  <dcterms:modified xsi:type="dcterms:W3CDTF">2022-11-14T09:26:00Z</dcterms:modified>
</cp:coreProperties>
</file>