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114" w:rsidRPr="00E84114" w:rsidRDefault="00E84114" w:rsidP="00E8411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4114">
        <w:rPr>
          <w:rFonts w:ascii="Times New Roman" w:hAnsi="Times New Roman" w:cs="Times New Roman"/>
          <w:b/>
          <w:sz w:val="32"/>
          <w:szCs w:val="32"/>
        </w:rPr>
        <w:t>Uznesenia</w:t>
      </w:r>
    </w:p>
    <w:p w:rsidR="00E84114" w:rsidRPr="00E84114" w:rsidRDefault="00E84114" w:rsidP="00E841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zo zasadnutia obecného zastupiteľstva v Hontianskych Moravciach dňa 10.12.2025</w:t>
      </w:r>
    </w:p>
    <w:p w:rsidR="00E84114" w:rsidRPr="00E84114" w:rsidRDefault="00E84114" w:rsidP="00E84114">
      <w:pPr>
        <w:rPr>
          <w:rFonts w:ascii="Times New Roman" w:hAnsi="Times New Roman" w:cs="Times New Roman"/>
          <w:b/>
          <w:sz w:val="28"/>
          <w:szCs w:val="28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Obecné zastupiteľstvo v Hontianskych Moravciach:</w:t>
      </w:r>
    </w:p>
    <w:p w:rsidR="00E84114" w:rsidRPr="00E84114" w:rsidRDefault="00E84114" w:rsidP="00E84114">
      <w:pPr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č.32/2025</w:t>
      </w:r>
    </w:p>
    <w:p w:rsidR="00E84114" w:rsidRPr="00E84114" w:rsidRDefault="00E84114" w:rsidP="00E8411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>Program rokovania zastupiteľstva.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="007B344F" w:rsidRPr="007B344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 w:rsidR="007B344F">
        <w:rPr>
          <w:rFonts w:ascii="Times New Roman" w:hAnsi="Times New Roman" w:cs="Times New Roman"/>
          <w:sz w:val="24"/>
          <w:szCs w:val="24"/>
        </w:rPr>
        <w:t xml:space="preserve">, Peťko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33/2025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Zvolilo: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 overovateľov zápisnice poslancov: </w:t>
      </w:r>
      <w:proofErr w:type="spellStart"/>
      <w:r>
        <w:rPr>
          <w:rFonts w:ascii="Times New Roman" w:hAnsi="Times New Roman" w:cs="Times New Roman"/>
          <w:sz w:val="24"/>
          <w:szCs w:val="24"/>
        </w:rPr>
        <w:t>p.Halaj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</w:p>
    <w:p w:rsidR="00E84114" w:rsidRPr="00E84114" w:rsidRDefault="00E84114" w:rsidP="00E841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7B344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>Návrhovú komisiu v zložení:</w:t>
      </w:r>
      <w:r>
        <w:rPr>
          <w:rFonts w:ascii="Times New Roman" w:hAnsi="Times New Roman" w:cs="Times New Roman"/>
          <w:sz w:val="24"/>
          <w:szCs w:val="24"/>
        </w:rPr>
        <w:t xml:space="preserve"> p.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 Jankov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7B344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Určilo za zapisovateľa zápisnice: Ing. Marcelu </w:t>
      </w:r>
      <w:proofErr w:type="spellStart"/>
      <w:r w:rsidRPr="00E84114">
        <w:rPr>
          <w:rFonts w:ascii="Times New Roman" w:hAnsi="Times New Roman" w:cs="Times New Roman"/>
          <w:sz w:val="24"/>
          <w:szCs w:val="24"/>
        </w:rPr>
        <w:t>Púčekovú</w:t>
      </w:r>
      <w:proofErr w:type="spellEnd"/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lastRenderedPageBreak/>
        <w:t>Uznesenie č. 34/2025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Program hospodárskeho a sociálneho rozvoja obce na roky 2026 – 2032 s výhľadom do roku 2035.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7B344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35/2025</w:t>
      </w: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pStyle w:val="Default"/>
        <w:rPr>
          <w:bCs/>
        </w:rPr>
      </w:pPr>
      <w:r w:rsidRPr="00E84114">
        <w:rPr>
          <w:bCs/>
        </w:rPr>
        <w:t>Všeobecné záväzné nariadenie č. 1/2025 o poplatkoch za znečisťovanie ovzdušia malými zdrojmi znečisťovania na území obce Hont. Moravce.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7B344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36/2025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Všeobecné záväzné nariadenie č. 2/2025 o určení výšky príspevku na čiastočnú úhradu nákladov v škole a školských zariadeniach, ktorých zriaďovateľom je obec Hont. Moravce.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7B344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37/2025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Všeobecné záväzné nariadenie č. 3/2025 o dani z nehnuteľnosti a dani zo psa.</w:t>
      </w:r>
    </w:p>
    <w:p w:rsidR="0098435F" w:rsidRPr="00E84114" w:rsidRDefault="0098435F" w:rsidP="00E8411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7B344F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7B344F" w:rsidRPr="00E84114" w:rsidRDefault="007B344F" w:rsidP="007B34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lastRenderedPageBreak/>
        <w:t>Uznesenie č. 38/2025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Všeobecné záväzné nariadenie č. 4/2025 o poplatkoch za komunálne odpady a drobné stavebné odpady.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39/2025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Rozpočtové opatrenie č. 2/2025.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40/2025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Berie na vedomie: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Plán kontrolnej činnosti hlavnej kontrolórky obce na I. polrok 2026.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41/2025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Použitie rezervného fondu na bežné výdavky obce vo výške 3 000 €.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Zapísala: Marcela </w:t>
      </w:r>
      <w:proofErr w:type="spellStart"/>
      <w:r>
        <w:rPr>
          <w:rFonts w:ascii="Times New Roman" w:hAnsi="Times New Roman" w:cs="Times New Roman"/>
          <w:sz w:val="24"/>
          <w:szCs w:val="24"/>
        </w:rPr>
        <w:t>Púčeková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Pr="00E84114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Hontianskych Moravciach, 11.12.2025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3513" w:rsidRPr="00E84114" w:rsidRDefault="00933513">
      <w:pPr>
        <w:rPr>
          <w:rFonts w:ascii="Times New Roman" w:hAnsi="Times New Roman" w:cs="Times New Roman"/>
        </w:rPr>
      </w:pPr>
    </w:p>
    <w:sectPr w:rsidR="00933513" w:rsidRPr="00E84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E3D1C"/>
    <w:multiLevelType w:val="hybridMultilevel"/>
    <w:tmpl w:val="88F0EE0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B22BE4"/>
    <w:multiLevelType w:val="hybridMultilevel"/>
    <w:tmpl w:val="5ABEAB3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114"/>
    <w:rsid w:val="007B344F"/>
    <w:rsid w:val="00933513"/>
    <w:rsid w:val="0098435F"/>
    <w:rsid w:val="00E8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DB9BDE-D4C5-41A0-96C7-FA25AC077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84114"/>
    <w:pPr>
      <w:spacing w:after="200" w:line="276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E84114"/>
    <w:pPr>
      <w:ind w:left="720"/>
      <w:contextualSpacing/>
    </w:pPr>
  </w:style>
  <w:style w:type="paragraph" w:customStyle="1" w:styleId="Default">
    <w:name w:val="Default"/>
    <w:rsid w:val="00E841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dcterms:created xsi:type="dcterms:W3CDTF">2025-12-11T08:23:00Z</dcterms:created>
  <dcterms:modified xsi:type="dcterms:W3CDTF">2025-12-15T13:39:00Z</dcterms:modified>
</cp:coreProperties>
</file>