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695A" w:rsidRPr="00904F45" w:rsidRDefault="001412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Z á p i s n i c a</w:t>
      </w:r>
    </w:p>
    <w:p w:rsidR="0025695A" w:rsidRPr="00904F45" w:rsidRDefault="00256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25695A" w:rsidRPr="00904F45" w:rsidRDefault="001412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>zo zasadnutia obecného zastupiteľstva v Hontianskych Moravciach</w:t>
      </w:r>
    </w:p>
    <w:p w:rsidR="0025695A" w:rsidRPr="00904F45" w:rsidRDefault="0014120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dňa 09.04.2026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  <w:u w:val="single"/>
        </w:rPr>
        <w:t>Prítomní poslanci: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podľa prezenčnej listiny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04F45">
        <w:rPr>
          <w:rFonts w:ascii="Times New Roman" w:eastAsia="Times New Roman" w:hAnsi="Times New Roman" w:cs="Times New Roman"/>
          <w:sz w:val="24"/>
          <w:szCs w:val="24"/>
          <w:u w:val="single"/>
        </w:rPr>
        <w:t>Program zasadnutia:</w:t>
      </w:r>
    </w:p>
    <w:p w:rsidR="0025695A" w:rsidRPr="00904F45" w:rsidRDefault="0025695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Otvorenie, predloženie programu zasadnutia.</w:t>
      </w:r>
    </w:p>
    <w:p w:rsidR="0025695A" w:rsidRPr="00904F45" w:rsidRDefault="00141205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Voľba overovateľov zápisnice.</w:t>
      </w:r>
    </w:p>
    <w:p w:rsidR="0025695A" w:rsidRPr="00904F45" w:rsidRDefault="00141205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Voľba návrhovej komisie.</w:t>
      </w:r>
    </w:p>
    <w:p w:rsidR="0025695A" w:rsidRPr="00904F45" w:rsidRDefault="00141205">
      <w:pPr>
        <w:numPr>
          <w:ilvl w:val="0"/>
          <w:numId w:val="1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Určenie zapisovateľa.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prijatia investície z Environmentálneho fondu.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prijatia úveru z Environmentálneho fondu.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Stanovisko hlavnej kontrolórky obce Hontianske Moravce k dodržiavaniu podmienok na prijatie návratných zdrojov financovania.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návrhu úverovej zmluvy o poskytnutí podpory z Environmentálneho fondu formou Úveru.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žiadosti na nákup traktora s príslušenstvom.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žiadosti na rekonštrukciu obecného úradu.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za veliteľa DHZO Hontianske Moravce.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Rôzne</w:t>
      </w:r>
    </w:p>
    <w:p w:rsidR="0025695A" w:rsidRPr="00904F45" w:rsidRDefault="00141205">
      <w:pPr>
        <w:numPr>
          <w:ilvl w:val="0"/>
          <w:numId w:val="1"/>
        </w:num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>Záver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04F45">
        <w:rPr>
          <w:rFonts w:ascii="Times New Roman" w:eastAsia="Times New Roman" w:hAnsi="Times New Roman" w:cs="Times New Roman"/>
          <w:sz w:val="24"/>
          <w:szCs w:val="24"/>
          <w:u w:val="single"/>
        </w:rPr>
        <w:t>K bodom zasadnutia:</w:t>
      </w:r>
    </w:p>
    <w:p w:rsidR="0025695A" w:rsidRPr="00904F45" w:rsidRDefault="0025695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 bodu 1: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>Otvorenie, predloženie programu zasadnutia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>Zasadnutie zastupiteľstva otvoril starosta obce Dalibor Tesársky, privítal prítomných, konštatoval, že na zasadnutí je prítomná nadpolovičná väčšina poslancov a zastupiteľstvo je uznášaniaschopné.  Následne predložil program zasadnutia. Program zasadnutia bol schválený bez pripomienok.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 bodu 2: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>Voľba overovateľov zápisnice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Za overovateľov zápisnice boli zvolení poslanci: p. </w:t>
      </w:r>
      <w:r w:rsidRPr="00904F45">
        <w:rPr>
          <w:rFonts w:ascii="Times New Roman" w:eastAsia="Times New Roman" w:hAnsi="Times New Roman" w:cs="Times New Roman"/>
          <w:sz w:val="24"/>
          <w:szCs w:val="24"/>
          <w:lang w:val="sk-SK"/>
        </w:rPr>
        <w:t>Ing. Gabryš, p. MUDr. Jenčo.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 bodu 3: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>Voľba návrhovej komisie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sk-SK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Návrhovú komisiu poslanci zvolili v zložení: p. </w:t>
      </w:r>
      <w:r w:rsidRPr="00904F45">
        <w:rPr>
          <w:rFonts w:ascii="Times New Roman" w:eastAsia="Times New Roman" w:hAnsi="Times New Roman" w:cs="Times New Roman"/>
          <w:sz w:val="24"/>
          <w:szCs w:val="24"/>
          <w:lang w:val="sk-SK"/>
        </w:rPr>
        <w:t>Brunauer, p. Halaj.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 bodu 4: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Určenie zapisovateľa. 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>Za zapisovateľa starosta obce určil Ing. Marcelu Púčekovú.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23DDD" w:rsidRPr="00904F45" w:rsidRDefault="00141205" w:rsidP="00023D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K bodu 5: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23DDD" w:rsidRPr="00904F45">
        <w:rPr>
          <w:rFonts w:ascii="Times New Roman" w:hAnsi="Times New Roman" w:cs="Times New Roman"/>
          <w:color w:val="000000"/>
          <w:sz w:val="24"/>
          <w:szCs w:val="24"/>
        </w:rPr>
        <w:t>Schválenie prijatia investície z Environmentálneho fondu.</w:t>
      </w:r>
    </w:p>
    <w:p w:rsidR="0025695A" w:rsidRPr="00904F45" w:rsidRDefault="0025695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023DDD" w:rsidP="0023615C">
      <w:pPr>
        <w:spacing w:after="0"/>
        <w:ind w:firstLine="720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>Obec bola úspešná v projekte:</w:t>
      </w:r>
      <w:r w:rsidR="00141205" w:rsidRPr="00904F45">
        <w:rPr>
          <w:rFonts w:ascii="Times New Roman" w:eastAsia="Times New Roman" w:hAnsi="Times New Roman" w:cs="Times New Roman"/>
          <w:sz w:val="24"/>
          <w:szCs w:val="24"/>
        </w:rPr>
        <w:t xml:space="preserve"> Rekonštrukcia vegetačnej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>ČOV pre obec Hontianske Moravce. Nová ČOV bude umiestnená v mieste doterajšej ČOV na konci Opatovsk</w:t>
      </w:r>
      <w:r w:rsidR="00F45647" w:rsidRPr="00904F45">
        <w:rPr>
          <w:rFonts w:ascii="Times New Roman" w:eastAsia="Times New Roman" w:hAnsi="Times New Roman" w:cs="Times New Roman"/>
          <w:sz w:val="24"/>
          <w:szCs w:val="24"/>
        </w:rPr>
        <w:t xml:space="preserve">ej ulice,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bude modernejšia, bude </w:t>
      </w:r>
      <w:r w:rsidR="00F45647" w:rsidRPr="00904F45">
        <w:rPr>
          <w:rFonts w:ascii="Times New Roman" w:eastAsia="Times New Roman" w:hAnsi="Times New Roman" w:cs="Times New Roman"/>
          <w:sz w:val="24"/>
          <w:szCs w:val="24"/>
        </w:rPr>
        <w:t xml:space="preserve">mať vyššiu kapacitu a tiež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>vybudované kalo</w:t>
      </w:r>
      <w:r w:rsidR="00F45647" w:rsidRPr="00904F45">
        <w:rPr>
          <w:rFonts w:ascii="Times New Roman" w:eastAsia="Times New Roman" w:hAnsi="Times New Roman" w:cs="Times New Roman"/>
          <w:sz w:val="24"/>
          <w:szCs w:val="24"/>
        </w:rPr>
        <w:t>vé polia.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Čistička bude po novom fungovať na báze </w:t>
      </w:r>
      <w:r w:rsidRPr="00904F45">
        <w:rPr>
          <w:rStyle w:val="Siln"/>
          <w:rFonts w:ascii="Times New Roman" w:hAnsi="Times New Roman" w:cs="Times New Roman"/>
          <w:b w:val="0"/>
          <w:color w:val="0A0A0A"/>
          <w:sz w:val="24"/>
          <w:szCs w:val="24"/>
          <w:shd w:val="clear" w:color="auto" w:fill="FFFFFF"/>
        </w:rPr>
        <w:t>koreňových kvetov</w:t>
      </w:r>
      <w:r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, nie </w:t>
      </w:r>
      <w:r w:rsidR="001F1B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trstiny</w:t>
      </w:r>
      <w:bookmarkStart w:id="0" w:name="_GoBack"/>
      <w:bookmarkEnd w:id="0"/>
      <w:r w:rsidR="00F45647"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. Okrem kvetov budú v čističke nainštalované aj </w:t>
      </w:r>
      <w:r w:rsidR="00F45647" w:rsidRPr="00904F45">
        <w:rPr>
          <w:rStyle w:val="Siln"/>
          <w:rFonts w:ascii="Times New Roman" w:hAnsi="Times New Roman" w:cs="Times New Roman"/>
          <w:b w:val="0"/>
          <w:color w:val="0A0A0A"/>
          <w:sz w:val="24"/>
          <w:szCs w:val="24"/>
          <w:shd w:val="clear" w:color="auto" w:fill="FFFFFF"/>
        </w:rPr>
        <w:t>dúchadlá na zvýšenie účinnosti ČOV.</w:t>
      </w:r>
      <w:r w:rsidR="00F45647"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 Projekt počíta s využitím </w:t>
      </w:r>
      <w:r w:rsidR="00F45647" w:rsidRPr="00904F45">
        <w:rPr>
          <w:rStyle w:val="Siln"/>
          <w:rFonts w:ascii="Times New Roman" w:hAnsi="Times New Roman" w:cs="Times New Roman"/>
          <w:b w:val="0"/>
          <w:color w:val="0A0A0A"/>
          <w:sz w:val="24"/>
          <w:szCs w:val="24"/>
          <w:shd w:val="clear" w:color="auto" w:fill="FFFFFF"/>
        </w:rPr>
        <w:t>obnoviteľných zdrojov energie</w:t>
      </w:r>
      <w:r w:rsidR="00F45647"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 prostredníctvom fotovoltiky.</w:t>
      </w:r>
    </w:p>
    <w:p w:rsidR="00F45647" w:rsidRPr="00904F45" w:rsidRDefault="00F45647">
      <w:pPr>
        <w:spacing w:after="0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Poslanec Melicherčík sa informoval, že či touto rekonštrukciou zamedzíme nežiadúcemu zápachu, ktorý sa teraz občasne šíri z pôvodnej ČOV – starosta odpovedal, že okolo ČOV vysadíme rýchlorastúce dreviny, ale pri zmene tlaku vzduchu pravdepodobne bude čističku stále cítiť, ale menej ako doteraz. </w:t>
      </w:r>
    </w:p>
    <w:p w:rsidR="00F45647" w:rsidRPr="00904F45" w:rsidRDefault="00F45647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Poslanci schválili prijatie tejto investície. </w:t>
      </w:r>
    </w:p>
    <w:p w:rsidR="0025695A" w:rsidRPr="00904F45" w:rsidRDefault="0025695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25695A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615C" w:rsidRPr="00904F45" w:rsidRDefault="00141205" w:rsidP="0023615C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t>K bodu 6: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615C" w:rsidRPr="00904F45">
        <w:rPr>
          <w:rFonts w:ascii="Times New Roman" w:hAnsi="Times New Roman" w:cs="Times New Roman"/>
          <w:color w:val="000000"/>
          <w:sz w:val="24"/>
          <w:szCs w:val="24"/>
        </w:rPr>
        <w:t>Schválenie prijatia úveru z Environmentálneho fondu.</w:t>
      </w:r>
    </w:p>
    <w:p w:rsidR="0023615C" w:rsidRPr="00904F45" w:rsidRDefault="0023615C" w:rsidP="0023615C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 xml:space="preserve"> Tento úver bude potrebný na spolufinancovanie projektu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>Rekonštrukcia vegetačnej ČOV. Spoluúčasť obce je 8%</w:t>
      </w:r>
      <w:r w:rsidR="002B4E3C">
        <w:rPr>
          <w:rFonts w:ascii="Times New Roman" w:eastAsia="Times New Roman" w:hAnsi="Times New Roman" w:cs="Times New Roman"/>
          <w:sz w:val="24"/>
          <w:szCs w:val="24"/>
        </w:rPr>
        <w:t xml:space="preserve"> , čo predstavuje sumu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83 981,88 €. </w:t>
      </w:r>
      <w:r w:rsidRPr="00904F45">
        <w:rPr>
          <w:rFonts w:ascii="Times New Roman" w:hAnsi="Times New Roman" w:cs="Times New Roman"/>
          <w:bCs/>
          <w:sz w:val="24"/>
          <w:szCs w:val="24"/>
        </w:rPr>
        <w:t>Najvýhodnejší úver s fixnou úrokovou sadzbou 0,5 % do konca splatnosti úveru ponúka Environmentálny fond, kde by výška splátky predstavovala 467 €/ mesiac na d</w:t>
      </w:r>
      <w:r w:rsidR="002B4E3C">
        <w:rPr>
          <w:rFonts w:ascii="Times New Roman" w:hAnsi="Times New Roman" w:cs="Times New Roman"/>
          <w:bCs/>
          <w:sz w:val="24"/>
          <w:szCs w:val="24"/>
        </w:rPr>
        <w:t>ob</w:t>
      </w:r>
      <w:r w:rsidRPr="00904F45">
        <w:rPr>
          <w:rFonts w:ascii="Times New Roman" w:hAnsi="Times New Roman" w:cs="Times New Roman"/>
          <w:bCs/>
          <w:sz w:val="24"/>
          <w:szCs w:val="24"/>
        </w:rPr>
        <w:t xml:space="preserve">u 15 rokov. Úver by sa nezapočítaval do celkového dlhu obce. </w:t>
      </w:r>
    </w:p>
    <w:p w:rsidR="0025695A" w:rsidRPr="00904F45" w:rsidRDefault="0023615C" w:rsidP="00904F45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904F45"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25695A" w:rsidRPr="00904F45" w:rsidRDefault="0025695A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3615C" w:rsidRPr="00904F45" w:rsidRDefault="00141205" w:rsidP="0023615C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K bodu 7: </w:t>
      </w:r>
      <w:r w:rsidR="0023615C" w:rsidRPr="00904F45">
        <w:rPr>
          <w:rFonts w:ascii="Times New Roman" w:hAnsi="Times New Roman" w:cs="Times New Roman"/>
          <w:color w:val="000000"/>
          <w:sz w:val="24"/>
          <w:szCs w:val="24"/>
        </w:rPr>
        <w:t>Stanovisko hlavnej kontrolórky obce Hontianske Moravce k dodržiavaniu podmienok na prijatie návratných zdrojov financovania.</w:t>
      </w:r>
    </w:p>
    <w:p w:rsidR="0023615C" w:rsidRPr="00904F45" w:rsidRDefault="0023615C">
      <w:pPr>
        <w:tabs>
          <w:tab w:val="center" w:pos="4536"/>
          <w:tab w:val="right" w:pos="907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Pani ekonómka prečítala Stanovisko hlavnej kontrolórky k dodržaniu podmienok na prijatie návratných zdrojov financovania. V závere stanoviska hlavná kontrolórka uvádza, že obec spĺňa podmienky </w:t>
      </w:r>
      <w:r w:rsidR="00BD0088" w:rsidRPr="00904F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 prijatie návratných zdrojov financovania úveru. </w:t>
      </w:r>
      <w:r w:rsidRPr="00904F4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Stanovisko tvorí prílohu zápisnice. </w:t>
      </w:r>
    </w:p>
    <w:p w:rsidR="0025695A" w:rsidRPr="00904F45" w:rsidRDefault="0025695A">
      <w:pPr>
        <w:tabs>
          <w:tab w:val="center" w:pos="4536"/>
          <w:tab w:val="right" w:pos="907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5695A" w:rsidRPr="00904F45" w:rsidRDefault="0025695A">
      <w:pPr>
        <w:spacing w:line="240" w:lineRule="auto"/>
        <w:rPr>
          <w:rFonts w:ascii="Times New Roman" w:hAnsi="Times New Roman" w:cs="Times New Roman"/>
        </w:rPr>
      </w:pP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0088" w:rsidRPr="00904F45" w:rsidRDefault="00141205" w:rsidP="00BD0088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t>K bodu 8:</w:t>
      </w:r>
      <w:r w:rsidR="00BD0088" w:rsidRPr="00904F45">
        <w:rPr>
          <w:rFonts w:ascii="Times New Roman" w:hAnsi="Times New Roman" w:cs="Times New Roman"/>
          <w:color w:val="000000"/>
          <w:sz w:val="24"/>
          <w:szCs w:val="24"/>
        </w:rPr>
        <w:t xml:space="preserve"> Schválenie návrhu úverovej zmluvy o poskytnutí podpory z Environmentálneho fondu formou Úveru.</w:t>
      </w:r>
    </w:p>
    <w:p w:rsidR="0025695A" w:rsidRPr="00904F45" w:rsidRDefault="00BD0088">
      <w:pPr>
        <w:spacing w:line="240" w:lineRule="auto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  <w:r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>Starosta obce </w:t>
      </w:r>
      <w:r w:rsidRPr="00904F45">
        <w:rPr>
          <w:rStyle w:val="Siln"/>
          <w:rFonts w:ascii="Times New Roman" w:hAnsi="Times New Roman" w:cs="Times New Roman"/>
          <w:b w:val="0"/>
          <w:color w:val="0A0A0A"/>
          <w:sz w:val="24"/>
          <w:szCs w:val="24"/>
          <w:shd w:val="clear" w:color="auto" w:fill="FFFFFF"/>
        </w:rPr>
        <w:t>oboznámil prítomných poslancov s podmienkami</w:t>
      </w:r>
      <w:r w:rsidRPr="00904F45"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  <w:t xml:space="preserve"> úverovej zmluvy na financovanie ČOV. Poslanci schválili návrh úverovej zmluvy na financovanie investície Rekonštrukcia vegetačnej ČOV pre obec. </w:t>
      </w:r>
    </w:p>
    <w:p w:rsidR="00BD0088" w:rsidRPr="00904F45" w:rsidRDefault="00BD0088">
      <w:pPr>
        <w:spacing w:line="240" w:lineRule="auto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</w:p>
    <w:p w:rsidR="00BD0088" w:rsidRDefault="00BD0088">
      <w:pPr>
        <w:spacing w:line="240" w:lineRule="auto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</w:p>
    <w:p w:rsidR="00904F45" w:rsidRDefault="00904F45">
      <w:pPr>
        <w:spacing w:line="240" w:lineRule="auto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</w:p>
    <w:p w:rsidR="00904F45" w:rsidRPr="00904F45" w:rsidRDefault="00904F45">
      <w:pPr>
        <w:spacing w:line="240" w:lineRule="auto"/>
        <w:rPr>
          <w:rFonts w:ascii="Times New Roman" w:hAnsi="Times New Roman" w:cs="Times New Roman"/>
          <w:color w:val="0A0A0A"/>
          <w:sz w:val="24"/>
          <w:szCs w:val="24"/>
          <w:shd w:val="clear" w:color="auto" w:fill="FFFFFF"/>
        </w:rPr>
      </w:pPr>
    </w:p>
    <w:p w:rsidR="00BD0088" w:rsidRPr="00904F45" w:rsidRDefault="00BD0088" w:rsidP="00BD0088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b/>
          <w:color w:val="0A0A0A"/>
          <w:sz w:val="24"/>
          <w:szCs w:val="24"/>
          <w:shd w:val="clear" w:color="auto" w:fill="FFFFFF"/>
        </w:rPr>
        <w:lastRenderedPageBreak/>
        <w:t>K bodu 9:</w:t>
      </w:r>
      <w:r w:rsidRPr="00904F45">
        <w:rPr>
          <w:rFonts w:ascii="Times New Roman" w:hAnsi="Times New Roman" w:cs="Times New Roman"/>
          <w:color w:val="000000"/>
          <w:sz w:val="24"/>
          <w:szCs w:val="24"/>
        </w:rPr>
        <w:t xml:space="preserve"> Schválenie žiadosti na nákup traktora s príslušenstvom.</w:t>
      </w:r>
    </w:p>
    <w:p w:rsidR="00BD0088" w:rsidRPr="002B4E3C" w:rsidRDefault="00BD0088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B4E3C">
        <w:rPr>
          <w:rFonts w:ascii="Times New Roman" w:hAnsi="Times New Roman" w:cs="Times New Roman"/>
          <w:bCs/>
          <w:sz w:val="24"/>
          <w:szCs w:val="24"/>
        </w:rPr>
        <w:t xml:space="preserve">Obec sa zapojí do výzvy z Environmentálneho fondu na nákup traktora s príslušenstvom. Celková cena za traktor s príslušenstvom je 40 416,57 €. Príslušenstvo predstavuje príves a ramenovú kosačku s mulčovacím zariadením. Spoluúčasť </w:t>
      </w:r>
      <w:r w:rsidR="00CE009E" w:rsidRPr="002B4E3C">
        <w:rPr>
          <w:rFonts w:ascii="Times New Roman" w:hAnsi="Times New Roman" w:cs="Times New Roman"/>
          <w:bCs/>
          <w:sz w:val="24"/>
          <w:szCs w:val="24"/>
        </w:rPr>
        <w:t xml:space="preserve">obce </w:t>
      </w:r>
      <w:r w:rsidR="002B4E3C">
        <w:rPr>
          <w:rFonts w:ascii="Times New Roman" w:hAnsi="Times New Roman" w:cs="Times New Roman"/>
          <w:bCs/>
          <w:sz w:val="24"/>
          <w:szCs w:val="24"/>
        </w:rPr>
        <w:t>je</w:t>
      </w:r>
      <w:r w:rsidRPr="002B4E3C">
        <w:rPr>
          <w:rFonts w:ascii="Times New Roman" w:hAnsi="Times New Roman" w:cs="Times New Roman"/>
          <w:bCs/>
          <w:sz w:val="24"/>
          <w:szCs w:val="24"/>
        </w:rPr>
        <w:t xml:space="preserve"> 420</w:t>
      </w:r>
      <w:r w:rsidR="00CE009E" w:rsidRPr="002B4E3C">
        <w:rPr>
          <w:rFonts w:ascii="Times New Roman" w:hAnsi="Times New Roman" w:cs="Times New Roman"/>
          <w:bCs/>
          <w:sz w:val="24"/>
          <w:szCs w:val="24"/>
        </w:rPr>
        <w:t>,57</w:t>
      </w:r>
      <w:r w:rsidRPr="002B4E3C">
        <w:rPr>
          <w:rFonts w:ascii="Times New Roman" w:hAnsi="Times New Roman" w:cs="Times New Roman"/>
          <w:bCs/>
          <w:sz w:val="24"/>
          <w:szCs w:val="24"/>
        </w:rPr>
        <w:t xml:space="preserve"> €.</w:t>
      </w:r>
    </w:p>
    <w:p w:rsidR="0025695A" w:rsidRPr="00904F45" w:rsidRDefault="0025695A">
      <w:pPr>
        <w:tabs>
          <w:tab w:val="center" w:pos="4536"/>
          <w:tab w:val="right" w:pos="907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5695A" w:rsidRPr="00904F45" w:rsidRDefault="0025695A">
      <w:pPr>
        <w:tabs>
          <w:tab w:val="center" w:pos="4536"/>
          <w:tab w:val="right" w:pos="9072"/>
        </w:tabs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E009E" w:rsidRPr="00904F45" w:rsidRDefault="00CE009E" w:rsidP="00CE009E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K bodu 10: </w:t>
      </w: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žiadosti na rekonštrukciu obecného úradu.</w:t>
      </w:r>
    </w:p>
    <w:p w:rsidR="00CE009E" w:rsidRPr="00904F45" w:rsidRDefault="00141205" w:rsidP="00CE009E">
      <w:pPr>
        <w:pStyle w:val="Hlavika"/>
        <w:spacing w:line="276" w:lineRule="auto"/>
        <w:ind w:firstLine="0"/>
        <w:jc w:val="left"/>
        <w:rPr>
          <w:rFonts w:ascii="Times New Roman" w:hAnsi="Times New Roman"/>
        </w:rPr>
      </w:pPr>
      <w:r w:rsidRPr="00904F45">
        <w:rPr>
          <w:rFonts w:ascii="Times New Roman" w:hAnsi="Times New Roman"/>
        </w:rPr>
        <w:tab/>
      </w:r>
      <w:r w:rsidR="00CE009E" w:rsidRPr="00904F45">
        <w:rPr>
          <w:rFonts w:ascii="Times New Roman" w:hAnsi="Times New Roman"/>
          <w:bCs/>
        </w:rPr>
        <w:t xml:space="preserve">Obec podala žiadosť na Environmentálny fond na rekonštrukciu obecného úradu.  Do 9.4.2026 prebieha VO.  Táto výzva z Envirofondu narozdiel od predchádzajúcej výzvy je len na zateplenie, fotovoltiku, výmenu okien, dverí, radiátorov. </w:t>
      </w:r>
      <w:r w:rsidR="00CE009E" w:rsidRPr="00904F45">
        <w:rPr>
          <w:rFonts w:ascii="Times New Roman" w:hAnsi="Times New Roman"/>
          <w:color w:val="0A0A0A"/>
          <w:shd w:val="clear" w:color="auto" w:fill="FFFFFF"/>
        </w:rPr>
        <w:t>Pôvodná projektová dokumentácia zahŕňala aj </w:t>
      </w:r>
      <w:r w:rsidR="00CE009E" w:rsidRPr="00904F45">
        <w:rPr>
          <w:rStyle w:val="Siln"/>
          <w:rFonts w:ascii="Times New Roman" w:hAnsi="Times New Roman"/>
          <w:b w:val="0"/>
          <w:color w:val="0A0A0A"/>
          <w:shd w:val="clear" w:color="auto" w:fill="FFFFFF"/>
        </w:rPr>
        <w:t>komplexnú rekonštrukciu vnútorných priestorov</w:t>
      </w:r>
      <w:r w:rsidR="00CE009E" w:rsidRPr="00904F45">
        <w:rPr>
          <w:rFonts w:ascii="Times New Roman" w:hAnsi="Times New Roman"/>
          <w:b/>
          <w:color w:val="0A0A0A"/>
          <w:shd w:val="clear" w:color="auto" w:fill="FFFFFF"/>
        </w:rPr>
        <w:t> </w:t>
      </w:r>
      <w:r w:rsidR="00CE009E" w:rsidRPr="00904F45">
        <w:rPr>
          <w:rFonts w:ascii="Times New Roman" w:hAnsi="Times New Roman"/>
          <w:color w:val="0A0A0A"/>
          <w:shd w:val="clear" w:color="auto" w:fill="FFFFFF"/>
        </w:rPr>
        <w:t xml:space="preserve">obecného úradu. </w:t>
      </w:r>
      <w:r w:rsidR="00CE009E" w:rsidRPr="00904F45">
        <w:rPr>
          <w:rFonts w:ascii="Times New Roman" w:hAnsi="Times New Roman"/>
          <w:bCs/>
        </w:rPr>
        <w:t xml:space="preserve"> Z tohto dôvodu bolo potrebné aj upraviť rozpočet. </w:t>
      </w:r>
      <w:r w:rsidR="00CE009E" w:rsidRPr="00904F45">
        <w:rPr>
          <w:rFonts w:ascii="Times New Roman" w:hAnsi="Times New Roman"/>
          <w:color w:val="0A0A0A"/>
          <w:shd w:val="clear" w:color="auto" w:fill="FFFFFF"/>
        </w:rPr>
        <w:t>Vykurovanie budovy je navrhnuté prostredníctvom </w:t>
      </w:r>
      <w:r w:rsidR="00CE009E" w:rsidRPr="00904F45">
        <w:rPr>
          <w:rStyle w:val="Siln"/>
          <w:rFonts w:ascii="Times New Roman" w:hAnsi="Times New Roman"/>
          <w:color w:val="0A0A0A"/>
          <w:shd w:val="clear" w:color="auto" w:fill="FFFFFF"/>
        </w:rPr>
        <w:t xml:space="preserve"> </w:t>
      </w:r>
      <w:r w:rsidR="00CE009E" w:rsidRPr="00904F45">
        <w:rPr>
          <w:rStyle w:val="Siln"/>
          <w:rFonts w:ascii="Times New Roman" w:hAnsi="Times New Roman"/>
          <w:b w:val="0"/>
          <w:color w:val="0A0A0A"/>
          <w:shd w:val="clear" w:color="auto" w:fill="FFFFFF"/>
        </w:rPr>
        <w:t>tepelného čerpadla.</w:t>
      </w:r>
      <w:r w:rsidR="00CE009E" w:rsidRPr="00904F45">
        <w:rPr>
          <w:rStyle w:val="Siln"/>
          <w:rFonts w:ascii="Times New Roman" w:hAnsi="Times New Roman"/>
          <w:color w:val="0A0A0A"/>
          <w:shd w:val="clear" w:color="auto" w:fill="FFFFFF"/>
        </w:rPr>
        <w:t xml:space="preserve"> </w:t>
      </w:r>
      <w:r w:rsidR="00CE009E" w:rsidRPr="00904F45">
        <w:rPr>
          <w:rStyle w:val="Siln"/>
          <w:rFonts w:ascii="Times New Roman" w:hAnsi="Times New Roman"/>
          <w:b w:val="0"/>
          <w:color w:val="0A0A0A"/>
          <w:shd w:val="clear" w:color="auto" w:fill="FFFFFF"/>
        </w:rPr>
        <w:t>Celková výška realizácie projektu je 363 018, 73</w:t>
      </w:r>
      <w:r w:rsidR="00CE009E" w:rsidRPr="00904F45">
        <w:rPr>
          <w:rFonts w:ascii="Times New Roman" w:hAnsi="Times New Roman"/>
        </w:rPr>
        <w:t>€. Spoluúčasť obce je 5% čo predstavuje sumu 18 151,73 €.</w:t>
      </w:r>
    </w:p>
    <w:p w:rsidR="00CE009E" w:rsidRPr="00904F45" w:rsidRDefault="00CE009E" w:rsidP="00CE009E">
      <w:pPr>
        <w:pStyle w:val="Hlavika"/>
        <w:spacing w:line="276" w:lineRule="auto"/>
        <w:ind w:firstLine="0"/>
        <w:jc w:val="left"/>
        <w:rPr>
          <w:rFonts w:ascii="Times New Roman" w:hAnsi="Times New Roman"/>
        </w:rPr>
      </w:pPr>
    </w:p>
    <w:p w:rsidR="00CE009E" w:rsidRPr="00904F45" w:rsidRDefault="00CE009E" w:rsidP="00CE009E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b/>
        </w:rPr>
        <w:t>K bodu 11:</w:t>
      </w:r>
      <w:r w:rsidRPr="00904F45">
        <w:rPr>
          <w:rFonts w:ascii="Times New Roman" w:hAnsi="Times New Roman" w:cs="Times New Roman"/>
        </w:rPr>
        <w:t xml:space="preserve"> </w:t>
      </w:r>
      <w:r w:rsidRPr="00904F45">
        <w:rPr>
          <w:rFonts w:ascii="Times New Roman" w:hAnsi="Times New Roman" w:cs="Times New Roman"/>
          <w:color w:val="000000"/>
          <w:sz w:val="24"/>
          <w:szCs w:val="24"/>
        </w:rPr>
        <w:t>Schválenie za veliteľa DHZO Hontianske Moravce.</w:t>
      </w:r>
    </w:p>
    <w:p w:rsidR="00CE009E" w:rsidRPr="00904F45" w:rsidRDefault="00CE009E" w:rsidP="00CE009E">
      <w:pPr>
        <w:pStyle w:val="Hlavika"/>
        <w:spacing w:line="276" w:lineRule="auto"/>
        <w:ind w:firstLine="0"/>
        <w:jc w:val="left"/>
        <w:rPr>
          <w:rFonts w:ascii="Times New Roman" w:hAnsi="Times New Roman"/>
          <w:vertAlign w:val="subscript"/>
        </w:rPr>
      </w:pPr>
      <w:r w:rsidRPr="00904F45">
        <w:rPr>
          <w:rFonts w:ascii="Times New Roman" w:hAnsi="Times New Roman"/>
          <w:vertAlign w:val="subscript"/>
        </w:rPr>
        <w:t xml:space="preserve"> </w:t>
      </w:r>
      <w:r w:rsidRPr="00904F45">
        <w:rPr>
          <w:rFonts w:ascii="Times New Roman" w:hAnsi="Times New Roman"/>
          <w:color w:val="0A0A0A"/>
          <w:shd w:val="clear" w:color="auto" w:fill="FFFFFF"/>
        </w:rPr>
        <w:t xml:space="preserve">Starosta ďalej informoval zastupiteľstvo o výsledkoch schôdze Dobrovoľného hasičského zboru. </w:t>
      </w:r>
      <w:r w:rsidR="00C222A9" w:rsidRPr="00904F45">
        <w:rPr>
          <w:rFonts w:ascii="Times New Roman" w:hAnsi="Times New Roman"/>
          <w:color w:val="0A0A0A"/>
          <w:shd w:val="clear" w:color="auto" w:fill="FFFFFF"/>
        </w:rPr>
        <w:t>Č</w:t>
      </w:r>
      <w:r w:rsidRPr="00904F45">
        <w:rPr>
          <w:rFonts w:ascii="Times New Roman" w:hAnsi="Times New Roman"/>
          <w:color w:val="0A0A0A"/>
          <w:shd w:val="clear" w:color="auto" w:fill="FFFFFF"/>
        </w:rPr>
        <w:t>lenovia DHZ</w:t>
      </w:r>
      <w:r w:rsidR="00C222A9" w:rsidRPr="00904F45">
        <w:rPr>
          <w:rFonts w:ascii="Times New Roman" w:hAnsi="Times New Roman"/>
          <w:color w:val="0A0A0A"/>
          <w:shd w:val="clear" w:color="auto" w:fill="FFFFFF"/>
        </w:rPr>
        <w:t xml:space="preserve"> si na schôdzi navrhli a následne schválili nového veliteľa zboru Ondreia Subu. </w:t>
      </w:r>
      <w:r w:rsidRPr="00904F45">
        <w:rPr>
          <w:rFonts w:ascii="Times New Roman" w:hAnsi="Times New Roman"/>
          <w:color w:val="0A0A0A"/>
          <w:shd w:val="clear" w:color="auto" w:fill="FFFFFF"/>
        </w:rPr>
        <w:t>Zároveň bol predchádzajúci veliteľ </w:t>
      </w:r>
      <w:r w:rsidR="00C222A9" w:rsidRPr="00904F45">
        <w:rPr>
          <w:rFonts w:ascii="Times New Roman" w:hAnsi="Times New Roman"/>
          <w:color w:val="0A0A0A"/>
          <w:shd w:val="clear" w:color="auto" w:fill="FFFFFF"/>
        </w:rPr>
        <w:t xml:space="preserve">Ján Brunauer </w:t>
      </w:r>
      <w:r w:rsidRPr="00904F45">
        <w:rPr>
          <w:rStyle w:val="Siln"/>
          <w:rFonts w:ascii="Times New Roman" w:hAnsi="Times New Roman"/>
          <w:b w:val="0"/>
          <w:color w:val="0A0A0A"/>
          <w:shd w:val="clear" w:color="auto" w:fill="FFFFFF"/>
        </w:rPr>
        <w:t>zvolený za nového predsedu DHZ</w:t>
      </w:r>
      <w:r w:rsidR="00C222A9" w:rsidRPr="00904F45">
        <w:rPr>
          <w:rFonts w:ascii="Times New Roman" w:hAnsi="Times New Roman"/>
          <w:b/>
          <w:color w:val="0A0A0A"/>
          <w:shd w:val="clear" w:color="auto" w:fill="FFFFFF"/>
        </w:rPr>
        <w:t>.</w:t>
      </w:r>
      <w:r w:rsidR="00C222A9" w:rsidRPr="00904F45">
        <w:rPr>
          <w:rFonts w:ascii="Times New Roman" w:hAnsi="Times New Roman"/>
          <w:color w:val="0A0A0A"/>
          <w:shd w:val="clear" w:color="auto" w:fill="FFFFFF"/>
        </w:rPr>
        <w:t xml:space="preserve"> Obecné zastupiteľstvo schválilo Ondreia Subu za veliteľa DHZO Hontianske Moravce. </w:t>
      </w:r>
    </w:p>
    <w:p w:rsidR="0025695A" w:rsidRPr="00904F45" w:rsidRDefault="0025695A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222A9" w:rsidRPr="00904F45" w:rsidRDefault="00C222A9" w:rsidP="00C222A9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b/>
        </w:rPr>
        <w:t>K bodu 12:</w:t>
      </w:r>
      <w:r w:rsidRPr="00904F45">
        <w:rPr>
          <w:rFonts w:ascii="Times New Roman" w:hAnsi="Times New Roman" w:cs="Times New Roman"/>
        </w:rPr>
        <w:t xml:space="preserve"> </w:t>
      </w:r>
      <w:r w:rsidRPr="00904F45">
        <w:rPr>
          <w:rFonts w:ascii="Times New Roman" w:hAnsi="Times New Roman" w:cs="Times New Roman"/>
          <w:color w:val="000000"/>
          <w:sz w:val="24"/>
          <w:szCs w:val="24"/>
        </w:rPr>
        <w:t>Rôzne</w:t>
      </w:r>
    </w:p>
    <w:p w:rsidR="00904F45" w:rsidRPr="00904F45" w:rsidRDefault="00C222A9" w:rsidP="00904F45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color w:val="000000"/>
          <w:sz w:val="24"/>
          <w:szCs w:val="24"/>
        </w:rPr>
        <w:t xml:space="preserve">Starosta obce pozval prítomných poslancov, ako aj obyvateľov na plánovanú akciu Upracme si svoju obec, ktorá sa bude konať v sobotu 11.4.2026. Stretnutie bude o 9.00 hod. </w:t>
      </w:r>
      <w:r w:rsidR="00904F45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Pr="00904F45">
        <w:rPr>
          <w:rFonts w:ascii="Times New Roman" w:hAnsi="Times New Roman" w:cs="Times New Roman"/>
          <w:color w:val="000000"/>
          <w:sz w:val="24"/>
          <w:szCs w:val="24"/>
        </w:rPr>
        <w:t xml:space="preserve">red predajňou Jednota. </w:t>
      </w:r>
    </w:p>
    <w:p w:rsidR="004409EE" w:rsidRPr="004409EE" w:rsidRDefault="004409EE" w:rsidP="00904F45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bCs/>
          <w:color w:val="0A0A0A"/>
          <w:sz w:val="24"/>
          <w:szCs w:val="24"/>
          <w:lang w:val="sk-SK"/>
        </w:rPr>
        <w:t>Poslanec Brunauer</w:t>
      </w:r>
      <w:r w:rsidRPr="004409EE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 tlmočil požiadavku obyvateľov na opravu parkoviska oproti bytovému domu č. 281, </w:t>
      </w:r>
      <w:r w:rsidRPr="00904F45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>na ktorom sa nachádzajú jamy.</w:t>
      </w:r>
    </w:p>
    <w:p w:rsidR="004409EE" w:rsidRPr="004409EE" w:rsidRDefault="004409EE" w:rsidP="004409EE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</w:pPr>
      <w:r w:rsidRPr="00904F45">
        <w:rPr>
          <w:rFonts w:ascii="Times New Roman" w:eastAsia="Times New Roman" w:hAnsi="Times New Roman" w:cs="Times New Roman"/>
          <w:bCs/>
          <w:color w:val="0A0A0A"/>
          <w:sz w:val="24"/>
          <w:szCs w:val="24"/>
          <w:lang w:val="sk-SK"/>
        </w:rPr>
        <w:t>Starosta obce</w:t>
      </w:r>
      <w:r w:rsidRPr="004409EE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 uviedol, že o situácii je informovaný a s obyvateľmi predmetnej bytovky už o riešení komunikoval. Navrhol </w:t>
      </w:r>
      <w:r w:rsidRPr="00904F45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im, že </w:t>
      </w:r>
      <w:r w:rsidRPr="004409EE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obec na vlastné náklady zabezpečí dovoz materiálu aj samotnú realizáciu opravy, podmienkou je však úhrada nákladov na nákup </w:t>
      </w:r>
      <w:r w:rsidRPr="00904F45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>štrku zo st</w:t>
      </w:r>
      <w:r w:rsidRPr="004409EE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rany </w:t>
      </w:r>
      <w:r w:rsidRPr="00904F45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>užívateľov parkovacích miest</w:t>
      </w:r>
      <w:r w:rsidRPr="004409EE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 (v celkovej sume približne 60 €).</w:t>
      </w:r>
      <w:r w:rsidR="00855AAD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 P</w:t>
      </w:r>
      <w:r w:rsidRPr="00904F45">
        <w:rPr>
          <w:rFonts w:ascii="Times New Roman" w:eastAsia="Times New Roman" w:hAnsi="Times New Roman" w:cs="Times New Roman"/>
          <w:bCs/>
          <w:color w:val="0A0A0A"/>
          <w:sz w:val="24"/>
          <w:szCs w:val="24"/>
          <w:lang w:val="sk-SK"/>
        </w:rPr>
        <w:t>oslanec Halaj</w:t>
      </w:r>
      <w:r w:rsidR="00904F45" w:rsidRPr="00904F45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 p</w:t>
      </w:r>
      <w:r w:rsidRPr="004409EE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>risľúbil, že zabezpečí komunikáciu s obyvateľmi a potrebnú sumu na nákup materiálu vyzbiera, aby</w:t>
      </w:r>
      <w:r w:rsidR="000F5C03">
        <w:rPr>
          <w:rFonts w:ascii="Times New Roman" w:eastAsia="Times New Roman" w:hAnsi="Times New Roman" w:cs="Times New Roman"/>
          <w:color w:val="0A0A0A"/>
          <w:sz w:val="24"/>
          <w:szCs w:val="24"/>
          <w:lang w:val="sk-SK"/>
        </w:rPr>
        <w:t xml:space="preserve"> mohla obec pristúpiť k oprave.</w:t>
      </w:r>
    </w:p>
    <w:p w:rsidR="00C222A9" w:rsidRPr="00904F45" w:rsidRDefault="00C222A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F45" w:rsidRDefault="00904F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F45" w:rsidRPr="00904F45" w:rsidRDefault="00904F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F45" w:rsidRDefault="00904F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55AAD" w:rsidRPr="00904F45" w:rsidRDefault="00855AA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F45" w:rsidRPr="00904F45" w:rsidRDefault="00904F45" w:rsidP="00904F45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904F45">
        <w:rPr>
          <w:rFonts w:ascii="Times New Roman" w:hAnsi="Times New Roman" w:cs="Times New Roman"/>
          <w:b/>
        </w:rPr>
        <w:t>K bodu 12:</w:t>
      </w:r>
      <w:r w:rsidRPr="00904F45">
        <w:rPr>
          <w:rFonts w:ascii="Times New Roman" w:hAnsi="Times New Roman" w:cs="Times New Roman"/>
        </w:rPr>
        <w:t xml:space="preserve"> </w:t>
      </w:r>
      <w:r w:rsidRPr="00904F45">
        <w:rPr>
          <w:rFonts w:ascii="Times New Roman" w:hAnsi="Times New Roman" w:cs="Times New Roman"/>
          <w:color w:val="000000"/>
          <w:sz w:val="24"/>
          <w:szCs w:val="24"/>
        </w:rPr>
        <w:t>Záver</w:t>
      </w:r>
    </w:p>
    <w:p w:rsidR="00904F45" w:rsidRPr="00904F45" w:rsidRDefault="00904F4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>Na záver rokovania zástupca starostu obce poďakoval prítomným poslancom a obyvateľom obce za účasť a ukončil zasadnutie obecného zastupiteľstva.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V Hontianskych Moravciach </w:t>
      </w:r>
      <w:r w:rsidR="00904F45" w:rsidRPr="00904F45">
        <w:rPr>
          <w:rFonts w:ascii="Times New Roman" w:eastAsia="Times New Roman" w:hAnsi="Times New Roman" w:cs="Times New Roman"/>
          <w:sz w:val="24"/>
          <w:szCs w:val="24"/>
        </w:rPr>
        <w:t>10.04.2026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Zapísala: Ing. Marcela Púčeková 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>Overovatelia zápisnice:</w:t>
      </w: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25695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  <w:t>............................................</w:t>
      </w:r>
      <w:r w:rsidR="00904F45" w:rsidRPr="00904F45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 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Ing. Rudolf Gabryš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  <w:lang w:val="sk-SK"/>
        </w:rPr>
        <w:t xml:space="preserve">MUDr. Jaroslav Jenčo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Dalibor Tesársky</w:t>
      </w:r>
    </w:p>
    <w:p w:rsidR="0025695A" w:rsidRPr="00904F45" w:rsidRDefault="0014120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</w:r>
      <w:r w:rsidRPr="00904F45">
        <w:rPr>
          <w:rFonts w:ascii="Times New Roman" w:eastAsia="Times New Roman" w:hAnsi="Times New Roman" w:cs="Times New Roman"/>
          <w:sz w:val="24"/>
          <w:szCs w:val="24"/>
        </w:rPr>
        <w:tab/>
        <w:t xml:space="preserve">   starosta obce</w:t>
      </w:r>
    </w:p>
    <w:p w:rsidR="0025695A" w:rsidRPr="00904F45" w:rsidRDefault="002569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5695A" w:rsidRPr="00904F45" w:rsidRDefault="0025695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25695A" w:rsidRPr="00904F45" w:rsidRDefault="0025695A">
      <w:pPr>
        <w:rPr>
          <w:rFonts w:ascii="Times New Roman" w:hAnsi="Times New Roman" w:cs="Times New Roman"/>
        </w:rPr>
      </w:pPr>
    </w:p>
    <w:sectPr w:rsidR="0025695A" w:rsidRPr="00904F4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31D" w:rsidRDefault="00C1031D">
      <w:pPr>
        <w:spacing w:line="240" w:lineRule="auto"/>
      </w:pPr>
      <w:r>
        <w:separator/>
      </w:r>
    </w:p>
  </w:endnote>
  <w:endnote w:type="continuationSeparator" w:id="0">
    <w:p w:rsidR="00C1031D" w:rsidRDefault="00C1031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等线">
    <w:altName w:val="Microsoft YaHei"/>
    <w:charset w:val="86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31D" w:rsidRDefault="00C1031D">
      <w:pPr>
        <w:spacing w:after="0"/>
      </w:pPr>
      <w:r>
        <w:separator/>
      </w:r>
    </w:p>
  </w:footnote>
  <w:footnote w:type="continuationSeparator" w:id="0">
    <w:p w:rsidR="00C1031D" w:rsidRDefault="00C1031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181FDD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B55447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E053AD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D74F1D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1D1DB6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704BBB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EE1428"/>
    <w:multiLevelType w:val="multilevel"/>
    <w:tmpl w:val="0053208E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hyphenationZone w:val="425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487377"/>
    <w:rsid w:val="00023DDD"/>
    <w:rsid w:val="00054F75"/>
    <w:rsid w:val="0006159E"/>
    <w:rsid w:val="000F5C03"/>
    <w:rsid w:val="00141205"/>
    <w:rsid w:val="001F1B45"/>
    <w:rsid w:val="0023615C"/>
    <w:rsid w:val="0025695A"/>
    <w:rsid w:val="002B4E3C"/>
    <w:rsid w:val="004409EE"/>
    <w:rsid w:val="004978B3"/>
    <w:rsid w:val="00855AAD"/>
    <w:rsid w:val="00904F45"/>
    <w:rsid w:val="0095651A"/>
    <w:rsid w:val="00AA6029"/>
    <w:rsid w:val="00BD0088"/>
    <w:rsid w:val="00C1031D"/>
    <w:rsid w:val="00C222A9"/>
    <w:rsid w:val="00CE009E"/>
    <w:rsid w:val="00DB535E"/>
    <w:rsid w:val="00F45647"/>
    <w:rsid w:val="00F65B8B"/>
    <w:rsid w:val="7E48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46E27A6-3766-4767-8B9F-43FFE6B56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pacing w:after="200" w:line="276" w:lineRule="auto"/>
    </w:pPr>
    <w:rPr>
      <w:rFonts w:ascii="Calibri" w:eastAsia="Calibri" w:hAnsi="Calibri" w:cs="Calibri"/>
      <w:sz w:val="22"/>
      <w:szCs w:val="22"/>
      <w:lang w:val="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Siln">
    <w:name w:val="Strong"/>
    <w:basedOn w:val="Predvolenpsmoodseku"/>
    <w:uiPriority w:val="22"/>
    <w:qFormat/>
    <w:rsid w:val="00023DDD"/>
    <w:rPr>
      <w:b/>
      <w:bCs/>
    </w:rPr>
  </w:style>
  <w:style w:type="paragraph" w:styleId="Hlavika">
    <w:name w:val="header"/>
    <w:basedOn w:val="Normlny"/>
    <w:link w:val="HlavikaChar"/>
    <w:rsid w:val="00CE009E"/>
    <w:pPr>
      <w:tabs>
        <w:tab w:val="center" w:pos="4536"/>
        <w:tab w:val="right" w:pos="9072"/>
      </w:tabs>
      <w:spacing w:after="0" w:line="360" w:lineRule="auto"/>
      <w:ind w:firstLine="709"/>
      <w:jc w:val="both"/>
    </w:pPr>
    <w:rPr>
      <w:rFonts w:ascii="Arial" w:eastAsia="Times New Roman" w:hAnsi="Arial" w:cs="Times New Roman"/>
      <w:sz w:val="24"/>
      <w:szCs w:val="24"/>
      <w:lang w:val="sk-SK" w:eastAsia="cs-CZ"/>
    </w:rPr>
  </w:style>
  <w:style w:type="character" w:customStyle="1" w:styleId="HlavikaChar">
    <w:name w:val="Hlavička Char"/>
    <w:basedOn w:val="Predvolenpsmoodseku"/>
    <w:link w:val="Hlavika"/>
    <w:rsid w:val="00CE009E"/>
    <w:rPr>
      <w:rFonts w:ascii="Arial" w:eastAsia="Times New Roman" w:hAnsi="Arial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337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28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0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87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109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4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926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krajc</dc:creator>
  <cp:lastModifiedBy>uzivatel</cp:lastModifiedBy>
  <cp:revision>2</cp:revision>
  <dcterms:created xsi:type="dcterms:W3CDTF">2026-04-13T07:54:00Z</dcterms:created>
  <dcterms:modified xsi:type="dcterms:W3CDTF">2026-04-13T07:54:00Z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E0D423DEF2AC479EB67780BDBB4D754F_11</vt:lpwstr>
  </property>
</Properties>
</file>